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3A" w:rsidRDefault="0066013A" w:rsidP="00660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ORGANIZIRANA STUDENTSKA PRAKSA </w:t>
      </w:r>
    </w:p>
    <w:p w:rsidR="0066013A" w:rsidRPr="0066013A" w:rsidRDefault="0066013A" w:rsidP="006601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r w:rsidR="0015694D">
        <w:rPr>
          <w:rFonts w:ascii="Arial" w:hAnsi="Arial" w:cs="Arial"/>
          <w:sz w:val="24"/>
          <w:szCs w:val="24"/>
        </w:rPr>
        <w:t>ORGANI</w:t>
      </w:r>
      <w:r>
        <w:rPr>
          <w:rFonts w:ascii="Arial" w:hAnsi="Arial" w:cs="Arial"/>
          <w:sz w:val="24"/>
          <w:szCs w:val="24"/>
        </w:rPr>
        <w:t>MA</w:t>
      </w:r>
      <w:r w:rsidR="0015694D">
        <w:rPr>
          <w:rFonts w:ascii="Arial" w:hAnsi="Arial" w:cs="Arial"/>
          <w:sz w:val="24"/>
          <w:szCs w:val="24"/>
        </w:rPr>
        <w:t xml:space="preserve"> DRŽAVNE SLUŽBE NA NIVOU/RAZINI FEDERACIJE BiH</w:t>
      </w:r>
    </w:p>
    <w:p w:rsidR="0066013A" w:rsidRDefault="0066013A"/>
    <w:tbl>
      <w:tblPr>
        <w:tblW w:w="13750" w:type="dxa"/>
        <w:tblLook w:val="04A0" w:firstRow="1" w:lastRow="0" w:firstColumn="1" w:lastColumn="0" w:noHBand="0" w:noVBand="1"/>
      </w:tblPr>
      <w:tblGrid>
        <w:gridCol w:w="780"/>
        <w:gridCol w:w="2764"/>
        <w:gridCol w:w="4536"/>
        <w:gridCol w:w="5670"/>
      </w:tblGrid>
      <w:tr w:rsidR="0066013A" w:rsidRPr="0066013A" w:rsidTr="00456EFB">
        <w:trPr>
          <w:trHeight w:val="9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Red. br.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013A" w:rsidRPr="0066013A" w:rsidRDefault="0066013A" w:rsidP="00862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Naziv </w:t>
            </w:r>
            <w:r w:rsidR="00862AED">
              <w:rPr>
                <w:rFonts w:ascii="Calibri" w:eastAsia="Times New Roman" w:hAnsi="Calibri" w:cs="Calibri"/>
                <w:color w:val="000000"/>
                <w:lang w:eastAsia="bs-Latn-BA"/>
              </w:rPr>
              <w:t>organa</w:t>
            </w:r>
            <w:r w:rsidR="0015694D" w:rsidRPr="00B0451C">
              <w:rPr>
                <w:rStyle w:val="EndnoteReference"/>
                <w:rFonts w:ascii="Calibri" w:eastAsia="Times New Roman" w:hAnsi="Calibri" w:cs="Calibri"/>
                <w:b/>
                <w:color w:val="000000"/>
                <w:lang w:eastAsia="bs-Latn-BA"/>
              </w:rPr>
              <w:endnoteReference w:id="1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3A" w:rsidRPr="0066013A" w:rsidRDefault="00862AED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Kontakt   (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sjedište, adresa, tel/fax, e-mail)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013A" w:rsidRPr="0066013A" w:rsidRDefault="00AE015C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O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brazovni profili studenata za koje će biti omogućena SP</w:t>
            </w:r>
          </w:p>
        </w:tc>
      </w:tr>
      <w:tr w:rsidR="0066013A" w:rsidRPr="0066013A" w:rsidTr="00456EFB">
        <w:trPr>
          <w:trHeight w:val="141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1.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KAZNENO-POPRAVNI ZAVOD POLUOTVORENOG TIPA BIHAĆ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Rasima Delića bb, Bihać;        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Tel: 037/ 220-312; Fax: 037/ 220-312; kpz.bihac@kpzfbih.gov.ba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15694D" w:rsidP="0038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studenti </w:t>
            </w:r>
            <w:r w:rsidR="0066013A">
              <w:rPr>
                <w:rFonts w:ascii="Calibri" w:eastAsia="Times New Roman" w:hAnsi="Calibri" w:cs="Calibri"/>
                <w:color w:val="000000"/>
                <w:lang w:eastAsia="bs-Latn-BA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ravnih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fakulteta, 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te</w:t>
            </w:r>
            <w:r w:rsidR="00384C31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teologije,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psihologije, pedagogije i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socijalnog rada</w:t>
            </w:r>
          </w:p>
        </w:tc>
      </w:tr>
      <w:tr w:rsidR="0066013A" w:rsidRPr="0066013A" w:rsidTr="001700FA">
        <w:trPr>
          <w:trHeight w:val="112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2.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URED ZA SARADNJU I ZASTUPANJE PRED USTAVNIM SUDOM BiH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Mula Mustafe Bašesk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>ije 6.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br/>
              <w:t>Sarajevo; Tel:  033 650-143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br/>
              <w:t>Fax: 033 650-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094;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uszfbih@fbihvlada.gov.ba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p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ravnih fakulteta </w:t>
            </w:r>
          </w:p>
        </w:tc>
      </w:tr>
      <w:tr w:rsidR="0066013A" w:rsidRPr="0066013A" w:rsidTr="001700FA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3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KAZNENO-POPRAVNI ZAVOD POLUOTVORENOG TIPA ORAŠJE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Dusine bb, Orašje;                      </w:t>
            </w:r>
          </w:p>
          <w:p w:rsidR="00AE015C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Tel/Fax: 031 713-222;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kpzptor@ gmail.com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studenti socijalnog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rada, psihologije, pedagogije i 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kriminalistike</w:t>
            </w:r>
          </w:p>
        </w:tc>
      </w:tr>
      <w:tr w:rsidR="0066013A" w:rsidRPr="0066013A" w:rsidTr="00456EFB">
        <w:trPr>
          <w:trHeight w:val="109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4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TUŽILAŠTVO FEDERACIJE BiH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Valtera Perića 15/II, Sarajevo;        </w:t>
            </w:r>
          </w:p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Tel/Fax: 033 442-614;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ftuzba@bih.net.ba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3A" w:rsidRPr="0066013A" w:rsidRDefault="0066013A" w:rsidP="0066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5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15C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PARLAMENT FEDERACIJE  </w:t>
            </w:r>
            <w:r w:rsidR="00AE015C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BiH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DOM NARODA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Kreševljakovića 3, Sarajevo;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033 203 246; Fax: 033 205 547; izmir.hadziavdic@parlamentfbih.gov.ba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6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URED VLADE FBiH ZA ODNOSE S JAVNOŠĆU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Čemerlića 2, Sarajevo;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033 212 986; Tel/ Fax: 033 220 437 info@fbihvlada.gov.ba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3A" w:rsidRPr="0066013A" w:rsidRDefault="0066013A" w:rsidP="0066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7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HIDROMETEOROLOŠKI ZAVOD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Bardakčije 12, Sarajevo;          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033 276 700;</w:t>
            </w:r>
            <w:r w:rsidR="00384C31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Fax: 033 276 701;  fhmzbih@fhmzbih.gov.ba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9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8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ZAVOD ZA GEOLOGIJU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Ustanička br. 11, Ilidža, Sarajevo;      </w:t>
            </w:r>
          </w:p>
          <w:p w:rsidR="00456EFB" w:rsidRDefault="00384C31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Tel/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Fax: 033 483 360;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info@fzzg.gov.ba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0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9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VRHOVNI SUD FEDERACIJE BiH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Valtera Perića 15/ II , Sarajevo;                 </w:t>
            </w:r>
          </w:p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Tel: 033 226-751; Fax: 033 226-755;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vsud-fbih.info@pravosudje.ba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AE015C" w:rsidP="00B90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pravnih fakulteta </w:t>
            </w:r>
          </w:p>
        </w:tc>
      </w:tr>
      <w:tr w:rsidR="0066013A" w:rsidRPr="0066013A" w:rsidTr="00456EFB">
        <w:trPr>
          <w:trHeight w:val="11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10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PARLAMENT FEDERACIJE </w:t>
            </w:r>
            <w:r w:rsidR="00AE015C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 xml:space="preserve">BiH </w:t>
            </w: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PREDSTAVNIČKI/ ZASTUPNIČKI DOM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Kreševljakovića 3, Sarajevo;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033 209 720; ured.tajnika@parlamentfbih.gov.ba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f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akulteta političkih nauka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/znanosti</w:t>
            </w:r>
          </w:p>
        </w:tc>
      </w:tr>
      <w:tr w:rsidR="0066013A" w:rsidRPr="0066013A" w:rsidTr="00456EFB">
        <w:trPr>
          <w:trHeight w:val="12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11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AGENCIJA ZA DRŽAVNU SLUŽBU</w:t>
            </w:r>
          </w:p>
          <w:p w:rsidR="00AE015C" w:rsidRPr="0066013A" w:rsidRDefault="00AE015C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 BiH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Alipašina 6, Sarajevo; </w:t>
            </w:r>
          </w:p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033 552 040;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info@adsfbih.gov.ba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3A" w:rsidRPr="0066013A" w:rsidRDefault="0066013A" w:rsidP="0066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12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ZAVOD ZA STATISTIKU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Zelenih beretki 26, Sarajevo;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033 206 452; Fax: 033 226 151; fedstat@fzs.ba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B90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ekonomskih, prirodno-matematičkih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i elektrotehničkih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fakulteta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odgovarajućih usmjerenja</w:t>
            </w:r>
          </w:p>
        </w:tc>
      </w:tr>
      <w:tr w:rsidR="0066013A" w:rsidRPr="0066013A" w:rsidTr="00456EFB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13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KAZNENO POPRAVNI ZAVOD POLUOVORENOG TIPA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Aleje Bosne Srebrene, Sarajevo;       </w:t>
            </w:r>
          </w:p>
          <w:p w:rsidR="00AE015C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Tel/ Fax: 033 442 260;            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kpzsa l@bih.net.ba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13A" w:rsidRPr="0066013A" w:rsidRDefault="0066013A" w:rsidP="006601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14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FEDERALNA AGENCIJA ZA UPRAVLJANJE ODUZETOM IMOVINOM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Put života br. 2, Sarajevo;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033 407 350; Fax: 033 210 532; info@fazuoi.gov.ba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B901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pravne,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upravne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ekonomske struke,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kriminalističkih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i društvenih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nauka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/znanosti</w:t>
            </w:r>
          </w:p>
        </w:tc>
      </w:tr>
      <w:tr w:rsidR="0066013A" w:rsidRPr="0066013A" w:rsidTr="00456EFB">
        <w:trPr>
          <w:trHeight w:val="6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15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ZAVOD ZA AGROPEDOLOGIJU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Dolina 6, Sarajevo; </w:t>
            </w:r>
          </w:p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033 221 780; Fax: 033 268 261;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info@fzap.gov.ba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studenti hemije</w:t>
            </w:r>
            <w:r w:rsidR="00384C31">
              <w:rPr>
                <w:rFonts w:ascii="Calibri" w:eastAsia="Times New Roman" w:hAnsi="Calibri" w:cs="Calibri"/>
                <w:color w:val="000000"/>
                <w:lang w:eastAsia="bs-Latn-BA"/>
              </w:rPr>
              <w:t>/kemije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, biologije, poljoprivrede i šumarstva</w:t>
            </w:r>
          </w:p>
        </w:tc>
      </w:tr>
      <w:tr w:rsidR="0066013A" w:rsidRPr="0066013A" w:rsidTr="00456E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16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POLJOPRIVREDE, VODOPRIVREDE I ŠUMARSTVA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Čemerlića 2, Sarajevo;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Tel: 033 726 550; Fax: 033 726 669   info@fmpvs.gov.ba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384C31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tudenti poljoprivredno-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prehrambeni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 srodnih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fakultet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a</w:t>
            </w:r>
          </w:p>
        </w:tc>
      </w:tr>
      <w:tr w:rsidR="0066013A" w:rsidRPr="0066013A" w:rsidTr="00456EFB">
        <w:trPr>
          <w:trHeight w:val="15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17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ENERGIJE, RUDARSTVA I INDUSTRIJE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Ul. Alekse Šantića b.b. Mostar;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036 513 846; Fax: 036 580 015; info@fmeri.gov.ba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384C31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mašinsk</w:t>
            </w:r>
            <w:r w:rsidR="00B901F6">
              <w:rPr>
                <w:rFonts w:ascii="Calibri" w:eastAsia="Times New Roman" w:hAnsi="Calibri" w:cs="Calibri"/>
                <w:color w:val="000000"/>
                <w:lang w:eastAsia="bs-Latn-BA"/>
              </w:rPr>
              <w:t>ih/strojarskih i elektrotehničkih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fakulteta</w:t>
            </w:r>
          </w:p>
        </w:tc>
      </w:tr>
      <w:tr w:rsidR="0066013A" w:rsidRPr="0066013A" w:rsidTr="00456EFB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18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FEDERALNI ZAVOD ZA POLJOPRIVREDU SARAJEVO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Butmirska cesta 40, Ilidža- Sarajevo; </w:t>
            </w:r>
          </w:p>
          <w:p w:rsidR="00AE015C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Tel: 033 774 230;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fzzp@fzzp.gov.ba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456EFB">
        <w:trPr>
          <w:trHeight w:val="196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19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RADA I SOCIJALNE POLITIKE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456E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Hamdije </w:t>
            </w:r>
            <w:r w:rsidR="00456EFB">
              <w:rPr>
                <w:rFonts w:ascii="Calibri" w:eastAsia="Times New Roman" w:hAnsi="Calibri" w:cs="Calibri"/>
                <w:color w:val="000000"/>
                <w:lang w:eastAsia="bs-Latn-BA"/>
              </w:rPr>
              <w:t>Čemerlića br. 2</w:t>
            </w: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, Sarajevo;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Tel: 033 650 685; Fax: 033 255 461; info@fmrsp.gov.ba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B901F6" w:rsidP="0038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studenti pravnih, elektrotehničkih, mašinskih/strojarskih, ekonomskih, filozofskih, te prirodno-matematičkih i fakulteta političkih nauka/znansoti odgovarajućih profila </w:t>
            </w:r>
          </w:p>
        </w:tc>
      </w:tr>
      <w:tr w:rsidR="0066013A" w:rsidRPr="0066013A" w:rsidTr="00456EFB">
        <w:trPr>
          <w:trHeight w:val="12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lastRenderedPageBreak/>
              <w:t>20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PROMETA I KOMUNIKACIJA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Ulica Braće Fejića bb, Mostar;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 Tel: 036 550 025; Fax: 036 550 024 kabinet@fmpik.gov.ba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 </w:t>
            </w:r>
          </w:p>
        </w:tc>
      </w:tr>
      <w:tr w:rsidR="0066013A" w:rsidRPr="0066013A" w:rsidTr="00A216EF">
        <w:trPr>
          <w:trHeight w:val="1633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547EC6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21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.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FEDERALNA UPRAVA CIVILNE ZAŠTITE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EFB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Vitomira Lukića 10, Sarajevo;               </w:t>
            </w:r>
          </w:p>
          <w:p w:rsidR="0066013A" w:rsidRPr="0066013A" w:rsidRDefault="0066013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Tel; 033 779 450; Fax; 033 779 499; info@fucz.gov.ba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13A" w:rsidRPr="0066013A" w:rsidRDefault="00384C31" w:rsidP="00B045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f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>akultet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a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p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olitičkih nauka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/znanosti-odsjeci za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sigurnosne i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mirovne studije, te 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žurnalistiku;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p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>ravni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h</w:t>
            </w:r>
            <w:r w:rsidR="00AE015C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i fakulteta za </w:t>
            </w:r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>kriminalistiku</w:t>
            </w:r>
            <w:bookmarkStart w:id="0" w:name="_GoBack"/>
            <w:bookmarkEnd w:id="0"/>
            <w:r w:rsidR="0066013A" w:rsidRPr="0066013A"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; 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studenti tehničkih fakulteta-smjer zaštite na radu</w:t>
            </w:r>
          </w:p>
        </w:tc>
      </w:tr>
      <w:tr w:rsidR="00A216EF" w:rsidRPr="0066013A" w:rsidTr="00A216EF">
        <w:trPr>
          <w:trHeight w:val="163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EF" w:rsidRDefault="00A216EF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22.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EF" w:rsidRPr="0066013A" w:rsidRDefault="00A216EF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bs-Latn-BA"/>
              </w:rPr>
              <w:t>FEDERALNO MINISTARSTVO OBRAZOVANJA I NAUKE/ZNANOSTI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EF" w:rsidRDefault="00A216EF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Dr. Ante Starčevića bb, Mostar;</w:t>
            </w:r>
          </w:p>
          <w:p w:rsidR="00A216EF" w:rsidRDefault="00A216EF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Tel. 036 355 700</w:t>
            </w:r>
          </w:p>
          <w:p w:rsidR="00862AED" w:rsidRPr="0066013A" w:rsidRDefault="00EC3C2A" w:rsidP="00660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hyperlink r:id="rId7" w:history="1">
              <w:r w:rsidR="00862AED" w:rsidRPr="005D4308">
                <w:rPr>
                  <w:rStyle w:val="Hyperlink"/>
                </w:rPr>
                <w:t>kabinet@fmon.gov.ba</w:t>
              </w:r>
            </w:hyperlink>
            <w:r w:rsidR="00862AED">
              <w:t>; info@fmon.gov.ba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6EF" w:rsidRDefault="00384C31" w:rsidP="00384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 xml:space="preserve">studenti pravnih i ekonomskih, te fakulteta </w:t>
            </w:r>
            <w:r w:rsidR="0015694D">
              <w:rPr>
                <w:rFonts w:ascii="Calibri" w:eastAsia="Times New Roman" w:hAnsi="Calibri" w:cs="Calibri"/>
                <w:color w:val="000000"/>
                <w:lang w:eastAsia="bs-Latn-BA"/>
              </w:rPr>
              <w:t>političk</w:t>
            </w:r>
            <w:r>
              <w:rPr>
                <w:rFonts w:ascii="Calibri" w:eastAsia="Times New Roman" w:hAnsi="Calibri" w:cs="Calibri"/>
                <w:color w:val="000000"/>
                <w:lang w:eastAsia="bs-Latn-BA"/>
              </w:rPr>
              <w:t>ih nauka/znanosti, studenti žurnalistike</w:t>
            </w:r>
            <w:r w:rsidR="0015694D">
              <w:rPr>
                <w:rFonts w:ascii="Calibri" w:eastAsia="Times New Roman" w:hAnsi="Calibri" w:cs="Calibri"/>
                <w:color w:val="000000"/>
                <w:lang w:eastAsia="bs-Latn-BA"/>
              </w:rPr>
              <w:t>, nastavnička i tehnička zanimanja</w:t>
            </w:r>
          </w:p>
        </w:tc>
      </w:tr>
    </w:tbl>
    <w:p w:rsidR="00583018" w:rsidRDefault="00583018"/>
    <w:sectPr w:rsidR="00583018" w:rsidSect="00660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2A" w:rsidRDefault="00EC3C2A" w:rsidP="0015694D">
      <w:pPr>
        <w:spacing w:after="0" w:line="240" w:lineRule="auto"/>
      </w:pPr>
      <w:r>
        <w:separator/>
      </w:r>
    </w:p>
  </w:endnote>
  <w:endnote w:type="continuationSeparator" w:id="0">
    <w:p w:rsidR="00EC3C2A" w:rsidRDefault="00EC3C2A" w:rsidP="0015694D">
      <w:pPr>
        <w:spacing w:after="0" w:line="240" w:lineRule="auto"/>
      </w:pPr>
      <w:r>
        <w:continuationSeparator/>
      </w:r>
    </w:p>
  </w:endnote>
  <w:endnote w:id="1">
    <w:p w:rsidR="0015694D" w:rsidRPr="0015694D" w:rsidRDefault="0015694D">
      <w:pPr>
        <w:pStyle w:val="EndnoteText"/>
        <w:rPr>
          <w:b/>
        </w:rPr>
      </w:pPr>
      <w:r>
        <w:rPr>
          <w:rStyle w:val="EndnoteReference"/>
        </w:rPr>
        <w:endnoteRef/>
      </w:r>
      <w:r>
        <w:t xml:space="preserve"> </w:t>
      </w:r>
      <w:r w:rsidRPr="0015694D">
        <w:rPr>
          <w:b/>
        </w:rPr>
        <w:t>Svaki od organa državne službe je, u pravilu, otvoren za obavljanje studentske prakse za studente upravno-pravnih, ekonomskih i p</w:t>
      </w:r>
      <w:r>
        <w:rPr>
          <w:b/>
        </w:rPr>
        <w:t>olitoloških usmjerenja, te za</w:t>
      </w:r>
      <w:r w:rsidRPr="0015694D">
        <w:rPr>
          <w:b/>
        </w:rPr>
        <w:t xml:space="preserve"> one obrazovne profile koji odgovaraju njihovom djelokrugu rada.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2A" w:rsidRDefault="00EC3C2A" w:rsidP="0015694D">
      <w:pPr>
        <w:spacing w:after="0" w:line="240" w:lineRule="auto"/>
      </w:pPr>
      <w:r>
        <w:separator/>
      </w:r>
    </w:p>
  </w:footnote>
  <w:footnote w:type="continuationSeparator" w:id="0">
    <w:p w:rsidR="00EC3C2A" w:rsidRDefault="00EC3C2A" w:rsidP="00156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3A"/>
    <w:rsid w:val="0015694D"/>
    <w:rsid w:val="001700FA"/>
    <w:rsid w:val="00384C31"/>
    <w:rsid w:val="00456EFB"/>
    <w:rsid w:val="00547EC6"/>
    <w:rsid w:val="00583018"/>
    <w:rsid w:val="0066013A"/>
    <w:rsid w:val="00862AED"/>
    <w:rsid w:val="00A216EF"/>
    <w:rsid w:val="00AE015C"/>
    <w:rsid w:val="00B0451C"/>
    <w:rsid w:val="00B901F6"/>
    <w:rsid w:val="00E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F761"/>
  <w15:chartTrackingRefBased/>
  <w15:docId w15:val="{3B4F1104-B52F-42CA-92E9-7666B2CA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AE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69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69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6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binet@fmon.gov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4CC4E-BD1E-47CE-A2D0-D3B675466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Jasmin Brankovic</cp:lastModifiedBy>
  <cp:revision>12</cp:revision>
  <dcterms:created xsi:type="dcterms:W3CDTF">2024-12-04T10:14:00Z</dcterms:created>
  <dcterms:modified xsi:type="dcterms:W3CDTF">2024-12-05T12:30:00Z</dcterms:modified>
</cp:coreProperties>
</file>